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4B" w:rsidRPr="004F3AD3" w:rsidRDefault="008D464B" w:rsidP="004F3AD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анкетирования</w:t>
      </w:r>
    </w:p>
    <w:p w:rsidR="008D464B" w:rsidRPr="004F3AD3" w:rsidRDefault="008D464B" w:rsidP="004F3A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64B" w:rsidRPr="004F3AD3" w:rsidRDefault="00D32ECC" w:rsidP="004F3A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ноября </w:t>
      </w:r>
      <w:r w:rsidR="008D464B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941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D464B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г. </w:t>
      </w:r>
      <w:r w:rsidR="00C35BA5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 Забайкальским </w:t>
      </w:r>
      <w:r w:rsidR="008D464B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управлением Ростехнадзора (далее – Управление) </w:t>
      </w:r>
      <w:r w:rsidR="0016294E" w:rsidRPr="004F3AD3">
        <w:rPr>
          <w:rFonts w:ascii="Times New Roman" w:hAnsi="Times New Roman" w:cs="Times New Roman"/>
          <w:sz w:val="28"/>
          <w:szCs w:val="28"/>
        </w:rPr>
        <w:t xml:space="preserve">проведено публичное обсуждение на тему: </w:t>
      </w:r>
      <w:proofErr w:type="gramStart"/>
      <w:r w:rsidR="0016294E" w:rsidRPr="004F3AD3">
        <w:rPr>
          <w:rFonts w:ascii="Times New Roman" w:hAnsi="Times New Roman" w:cs="Times New Roman"/>
          <w:sz w:val="28"/>
          <w:szCs w:val="28"/>
        </w:rPr>
        <w:t>«</w:t>
      </w:r>
      <w:r w:rsidRPr="00D32ECC">
        <w:rPr>
          <w:rFonts w:ascii="Times New Roman" w:hAnsi="Times New Roman" w:cs="Times New Roman"/>
          <w:sz w:val="28"/>
          <w:szCs w:val="28"/>
        </w:rPr>
        <w:t>«Основные изменения законодательства Российской Федерации в области энергетики, вступившие в силу в 2018 году, вступающие в силу в 2019 году»; «Анализ работы объектов электроэнергетики и теплоснабжения в осенне-зимний период 2017-2018 гг. Проблемные вопросы подготовки к отопительному периоду 2018-2019 гг.»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294E" w:rsidRPr="004F3AD3">
        <w:rPr>
          <w:rFonts w:ascii="Times New Roman" w:hAnsi="Times New Roman" w:cs="Times New Roman"/>
          <w:sz w:val="28"/>
          <w:szCs w:val="28"/>
        </w:rPr>
        <w:t xml:space="preserve"> </w:t>
      </w:r>
      <w:r w:rsidR="008D464B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35BA5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приятии присутствовали 59</w:t>
      </w:r>
      <w:r w:rsidR="008D464B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из 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 приглашенных (25</w:t>
      </w:r>
      <w:r w:rsidR="00C35BA5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организаций) и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35BA5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464B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 Управления.</w:t>
      </w:r>
      <w:proofErr w:type="gramEnd"/>
    </w:p>
    <w:p w:rsidR="008D464B" w:rsidRPr="004F3AD3" w:rsidRDefault="008D464B" w:rsidP="004F3A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мероприятия в целях определения эффективности и полезности проведения публичного обсуждения проведено анкетирование присутствующих. </w:t>
      </w:r>
    </w:p>
    <w:p w:rsidR="00D1205F" w:rsidRDefault="008D464B" w:rsidP="004F3A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проводилс</w:t>
      </w:r>
      <w:r w:rsidR="007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анонимно. Всем участникам (44</w:t>
      </w: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чел.) публичного мероприятия предлагалось письм</w:t>
      </w:r>
      <w:r w:rsidR="004F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 ответить на 5 вопросов</w:t>
      </w: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Количество ре</w:t>
      </w:r>
      <w:r w:rsidR="0016294E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спондентов, сдавши</w:t>
      </w:r>
      <w:r w:rsidR="0006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анкеты </w:t>
      </w:r>
      <w:r w:rsidR="00D1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6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bookmarkStart w:id="0" w:name="_GoBack"/>
      <w:bookmarkEnd w:id="0"/>
      <w:r w:rsidR="00D1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464B" w:rsidRPr="004F3AD3" w:rsidRDefault="008D464B" w:rsidP="004F3A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опрошенные участники оценивают организацию мероприятия поло</w:t>
      </w:r>
      <w:r w:rsidR="00B3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жительно.</w:t>
      </w:r>
    </w:p>
    <w:p w:rsidR="008D464B" w:rsidRPr="004F3AD3" w:rsidRDefault="008D464B" w:rsidP="004F3A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показало, что практически все участники совещания позитивно оценивают проведение публичных обс</w:t>
      </w:r>
      <w:r w:rsidR="00B3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уждений, многие </w:t>
      </w: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высказались о том, что будут посещать подобные меро</w:t>
      </w:r>
      <w:r w:rsidR="00B3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приятия и посещение мероприятий, </w:t>
      </w: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состава участников (докладчиков) мероприятия. </w:t>
      </w:r>
    </w:p>
    <w:p w:rsidR="008D464B" w:rsidRPr="004F3AD3" w:rsidRDefault="008D464B" w:rsidP="004F3A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улучшения, в дальнейшем, качества организации публичных мероприятий в содержательном плане необходимо улучшить качество докладов, с использованием демонстрационных материалов</w:t>
      </w:r>
      <w:r w:rsidR="00CA26B6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-презентаций</w:t>
      </w: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755B" w:rsidRPr="004F3AD3" w:rsidRDefault="00CD755B" w:rsidP="004F3A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755B" w:rsidRPr="004F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4B"/>
    <w:rsid w:val="0006493B"/>
    <w:rsid w:val="0016294E"/>
    <w:rsid w:val="004F3AD3"/>
    <w:rsid w:val="004F48F7"/>
    <w:rsid w:val="005F0E15"/>
    <w:rsid w:val="0066585E"/>
    <w:rsid w:val="006E5C8C"/>
    <w:rsid w:val="007C1F9D"/>
    <w:rsid w:val="008636F3"/>
    <w:rsid w:val="008D464B"/>
    <w:rsid w:val="00941969"/>
    <w:rsid w:val="00B34467"/>
    <w:rsid w:val="00C22F38"/>
    <w:rsid w:val="00C35BA5"/>
    <w:rsid w:val="00CA26B6"/>
    <w:rsid w:val="00CD755B"/>
    <w:rsid w:val="00D1205F"/>
    <w:rsid w:val="00D32ECC"/>
    <w:rsid w:val="00D5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К. Хмелева</dc:creator>
  <cp:lastModifiedBy>Антонина К. Хмелева</cp:lastModifiedBy>
  <cp:revision>4</cp:revision>
  <dcterms:created xsi:type="dcterms:W3CDTF">2018-12-05T02:14:00Z</dcterms:created>
  <dcterms:modified xsi:type="dcterms:W3CDTF">2018-12-05T02:17:00Z</dcterms:modified>
</cp:coreProperties>
</file>